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BB" w:rsidRDefault="00B14686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8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B6C7D" w:rsidRDefault="00E37F09" w:rsidP="007B6C7D">
            <w:pPr>
              <w:tabs>
                <w:tab w:val="left" w:pos="4007"/>
              </w:tabs>
              <w:spacing w:after="0" w:line="240" w:lineRule="auto"/>
            </w:pPr>
            <w:r>
              <w:t>Základná škola Ďurkov 192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F7338" w:rsidRDefault="00E37F09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r w:rsidRPr="00DF7338">
              <w:rPr>
                <w:sz w:val="20"/>
                <w:szCs w:val="20"/>
              </w:rPr>
              <w:t>Zdokonaľovanie</w:t>
            </w:r>
            <w:r w:rsidR="00DF7338" w:rsidRPr="00DF7338">
              <w:rPr>
                <w:sz w:val="20"/>
                <w:szCs w:val="20"/>
              </w:rPr>
              <w:t xml:space="preserve"> ČG, MG a PG na ZŠ Ďurkov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B6C7D" w:rsidRDefault="00DF7338" w:rsidP="007B6C7D">
            <w:pPr>
              <w:tabs>
                <w:tab w:val="left" w:pos="4007"/>
              </w:tabs>
              <w:spacing w:after="0" w:line="240" w:lineRule="auto"/>
            </w:pPr>
            <w:r>
              <w:t>312011R072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Klub učiteľov zameraný na podporu PISA gramotnosti žiakov so ŠVVP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C54899" w:rsidP="007B6C7D">
            <w:pPr>
              <w:tabs>
                <w:tab w:val="left" w:pos="4007"/>
              </w:tabs>
              <w:spacing w:after="0" w:line="240" w:lineRule="auto"/>
            </w:pPr>
            <w:r>
              <w:t>28</w:t>
            </w:r>
            <w:r w:rsidR="008A2706">
              <w:t>.2.2019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>1.ŠT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8A2706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A43072" w:rsidP="007B6C7D">
            <w:pPr>
              <w:tabs>
                <w:tab w:val="left" w:pos="4007"/>
              </w:tabs>
              <w:spacing w:after="0" w:line="240" w:lineRule="auto"/>
            </w:pPr>
            <w:r>
              <w:t>www.zsdurkov.edupage.org</w:t>
            </w: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FF444C" w:rsidRDefault="00F305BB" w:rsidP="00910CAF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F444C" w:rsidRDefault="00FF44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7D7B4C" w:rsidRPr="007D7B4C" w:rsidRDefault="007D7B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D7B4C">
              <w:rPr>
                <w:rFonts w:ascii="Times New Roman" w:hAnsi="Times New Roman"/>
                <w:b/>
              </w:rPr>
              <w:t>Krátka anotácia:</w:t>
            </w:r>
          </w:p>
          <w:p w:rsidR="007D7B4C" w:rsidRDefault="007D7B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Stretnutie klubu zamerané na zefektívnenie čitateľskej gramotnosti a funkčnej gramotnosti u žiakov prostredníctvom pomôcok a aktivít pozitívne pôsobiacich na ich rozvoj.</w:t>
            </w:r>
          </w:p>
          <w:p w:rsidR="007D7B4C" w:rsidRPr="007B6C7D" w:rsidRDefault="007D7B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7C6972" w:rsidRPr="007D7B4C" w:rsidRDefault="007C6972" w:rsidP="00910CA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D7B4C">
              <w:rPr>
                <w:rFonts w:ascii="Times New Roman" w:hAnsi="Times New Roman"/>
                <w:b/>
              </w:rPr>
              <w:t>Kľúčové slová:</w:t>
            </w:r>
          </w:p>
          <w:p w:rsidR="00F305BB" w:rsidRDefault="007C6972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čitateľská gramotnosť,</w:t>
            </w:r>
          </w:p>
          <w:p w:rsidR="007C6972" w:rsidRDefault="00D01E1D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extra hodiny</w:t>
            </w:r>
            <w:r w:rsidR="007C6972">
              <w:rPr>
                <w:rFonts w:ascii="Times New Roman" w:hAnsi="Times New Roman"/>
              </w:rPr>
              <w:t>,</w:t>
            </w:r>
          </w:p>
          <w:p w:rsidR="007C6972" w:rsidRDefault="00C54899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pomôcky</w:t>
            </w:r>
            <w:r w:rsidR="007C6972">
              <w:rPr>
                <w:rFonts w:ascii="Times New Roman" w:hAnsi="Times New Roman"/>
              </w:rPr>
              <w:t>,</w:t>
            </w:r>
          </w:p>
          <w:p w:rsidR="00C54899" w:rsidRDefault="00C54899" w:rsidP="00910CAF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aktivity.</w:t>
            </w:r>
          </w:p>
          <w:p w:rsidR="00910CAF" w:rsidRDefault="00910CAF" w:rsidP="00910CA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10CAF" w:rsidRPr="007B6C7D" w:rsidRDefault="00910CAF" w:rsidP="00C5489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305BB" w:rsidRPr="007B6C7D" w:rsidTr="008A4770">
        <w:trPr>
          <w:trHeight w:val="3968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31C0D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305BB" w:rsidRDefault="00D96C3B" w:rsidP="00731C0D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priebehu stretnutia predniesli členovia svoje názory a postrehy k téme čitateľskej gramotnosti žiakov a to zo svojho pohľadu buď ako učiteľ alebo </w:t>
            </w:r>
            <w:r w:rsidR="00540DFC">
              <w:rPr>
                <w:rFonts w:ascii="Times New Roman" w:hAnsi="Times New Roman"/>
              </w:rPr>
              <w:t xml:space="preserve">pedagogický </w:t>
            </w:r>
            <w:r>
              <w:rPr>
                <w:rFonts w:ascii="Times New Roman" w:hAnsi="Times New Roman"/>
              </w:rPr>
              <w:t xml:space="preserve">asistent. </w:t>
            </w:r>
          </w:p>
          <w:p w:rsidR="00437785" w:rsidRDefault="00437785" w:rsidP="00540DFC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Rozobrali sme ciele extra hodín so zameraním na prácu s textom, ktoré majú prispieť k tomu, aby žiaci získali kladný vzťah ku knihám a práci s nimi, aby bol text využívaný a obohatený aj v rámci hier, zábavných aktivít, dramatizácie a pod. Extra hodiny by mali byť formované tak, aby žiaci nevnímali čítanie iba ako nutnosť, ale aj vlastné obohatenie do </w:t>
            </w:r>
            <w:r w:rsidR="00540DFC">
              <w:rPr>
                <w:rFonts w:ascii="Times New Roman" w:hAnsi="Times New Roman"/>
              </w:rPr>
              <w:t>praktického</w:t>
            </w:r>
            <w:r>
              <w:rPr>
                <w:rFonts w:ascii="Times New Roman" w:hAnsi="Times New Roman"/>
              </w:rPr>
              <w:t xml:space="preserve"> života. </w:t>
            </w:r>
          </w:p>
          <w:p w:rsidR="00540DFC" w:rsidRDefault="00540DFC" w:rsidP="00540DFC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 žiakov so špeciálnymi výchovno-vzdelávacími potrebami je obzvlášť nevyhnutné ukázať im, že čítanie sa dá zvládnuť aj vďaka rôznym pomôckam, napr. čítaciemu okienku, podložke, zväčšeniu textu a samozrejme rôznym úlohám na to zameraným. </w:t>
            </w:r>
          </w:p>
          <w:p w:rsidR="00540DFC" w:rsidRPr="007B6C7D" w:rsidRDefault="00540DFC" w:rsidP="00540DFC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Členovia predniesli svoje skúsenosti s konkrétnymi pomôckami, či aktivitami, ktoré sa pri zvyšovaní čitateľskej gramotnosti u žiakov so špeciálnymi výchovno-vzdelávacími potrebami osvedčili.</w:t>
            </w:r>
          </w:p>
        </w:tc>
      </w:tr>
      <w:tr w:rsidR="00F305BB" w:rsidRPr="007B6C7D" w:rsidTr="005226AC">
        <w:trPr>
          <w:trHeight w:val="1388"/>
        </w:trPr>
        <w:tc>
          <w:tcPr>
            <w:tcW w:w="9212" w:type="dxa"/>
          </w:tcPr>
          <w:p w:rsidR="00F305BB" w:rsidRPr="00FF444C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FF444C" w:rsidRPr="007B6C7D" w:rsidRDefault="00FF444C" w:rsidP="00FF444C">
            <w:pPr>
              <w:pStyle w:val="Odsekzoznamu"/>
              <w:tabs>
                <w:tab w:val="left" w:pos="111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E84E1A" w:rsidRPr="007B6C7D" w:rsidRDefault="005226AC" w:rsidP="005226AC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 danej problematike bolo odporúčaním venovať sa rozširovaniu portfólia aktivít a pomôcok pre zlepšenie čitateľskej gramotnosti. Členovia taktiež môžu priebežne predniesť vlastné návrhy literatúry, webových odkazov, hier a pod.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8A2706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Daniela </w:t>
            </w:r>
            <w:proofErr w:type="spellStart"/>
            <w:r>
              <w:t>Človečková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42168A" w:rsidP="007B6C7D">
            <w:pPr>
              <w:tabs>
                <w:tab w:val="left" w:pos="1114"/>
              </w:tabs>
              <w:spacing w:after="0" w:line="240" w:lineRule="auto"/>
            </w:pPr>
            <w:r>
              <w:t>28.02.2019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42168A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Ján </w:t>
            </w:r>
            <w:proofErr w:type="spellStart"/>
            <w:r>
              <w:t>Bestreci</w:t>
            </w:r>
            <w:proofErr w:type="spellEnd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42168A" w:rsidP="007B6C7D">
            <w:pPr>
              <w:tabs>
                <w:tab w:val="left" w:pos="1114"/>
              </w:tabs>
              <w:spacing w:after="0" w:line="240" w:lineRule="auto"/>
            </w:pPr>
            <w:r>
              <w:t>01.03.2019</w:t>
            </w:r>
            <w:bookmarkStart w:id="0" w:name="_GoBack"/>
            <w:bookmarkEnd w:id="0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sectPr w:rsidR="00F305BB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686" w:rsidRDefault="00B14686" w:rsidP="00CF35D8">
      <w:pPr>
        <w:spacing w:after="0" w:line="240" w:lineRule="auto"/>
      </w:pPr>
      <w:r>
        <w:separator/>
      </w:r>
    </w:p>
  </w:endnote>
  <w:endnote w:type="continuationSeparator" w:id="0">
    <w:p w:rsidR="00B14686" w:rsidRDefault="00B1468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686" w:rsidRDefault="00B14686" w:rsidP="00CF35D8">
      <w:pPr>
        <w:spacing w:after="0" w:line="240" w:lineRule="auto"/>
      </w:pPr>
      <w:r>
        <w:separator/>
      </w:r>
    </w:p>
  </w:footnote>
  <w:footnote w:type="continuationSeparator" w:id="0">
    <w:p w:rsidR="00B14686" w:rsidRDefault="00B1468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DA37B7"/>
    <w:multiLevelType w:val="hybridMultilevel"/>
    <w:tmpl w:val="5E32FA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31E10E5"/>
    <w:multiLevelType w:val="hybridMultilevel"/>
    <w:tmpl w:val="CBF8882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53B89"/>
    <w:rsid w:val="000E6FBF"/>
    <w:rsid w:val="000F127B"/>
    <w:rsid w:val="00137050"/>
    <w:rsid w:val="00143BED"/>
    <w:rsid w:val="00151F6C"/>
    <w:rsid w:val="001544C0"/>
    <w:rsid w:val="001620FF"/>
    <w:rsid w:val="001745A4"/>
    <w:rsid w:val="00195BD6"/>
    <w:rsid w:val="001A5EA2"/>
    <w:rsid w:val="001B31E0"/>
    <w:rsid w:val="001B69AF"/>
    <w:rsid w:val="001D498E"/>
    <w:rsid w:val="00203036"/>
    <w:rsid w:val="00225CD9"/>
    <w:rsid w:val="00252183"/>
    <w:rsid w:val="002D7F9B"/>
    <w:rsid w:val="002D7FC6"/>
    <w:rsid w:val="002E3421"/>
    <w:rsid w:val="002E3F1A"/>
    <w:rsid w:val="00313B1E"/>
    <w:rsid w:val="0034733D"/>
    <w:rsid w:val="003700F7"/>
    <w:rsid w:val="003F10E0"/>
    <w:rsid w:val="0042168A"/>
    <w:rsid w:val="00423B42"/>
    <w:rsid w:val="00423CC3"/>
    <w:rsid w:val="00437785"/>
    <w:rsid w:val="00446402"/>
    <w:rsid w:val="00480A2E"/>
    <w:rsid w:val="00482F80"/>
    <w:rsid w:val="00493195"/>
    <w:rsid w:val="004C05D7"/>
    <w:rsid w:val="004F368A"/>
    <w:rsid w:val="00507CF5"/>
    <w:rsid w:val="005226AC"/>
    <w:rsid w:val="005361EC"/>
    <w:rsid w:val="00540DFC"/>
    <w:rsid w:val="00541786"/>
    <w:rsid w:val="0055263C"/>
    <w:rsid w:val="00583AF0"/>
    <w:rsid w:val="0058712F"/>
    <w:rsid w:val="00592E27"/>
    <w:rsid w:val="006279D6"/>
    <w:rsid w:val="006377DA"/>
    <w:rsid w:val="006A3977"/>
    <w:rsid w:val="006B6CBE"/>
    <w:rsid w:val="006E4517"/>
    <w:rsid w:val="006E77C5"/>
    <w:rsid w:val="00731C0D"/>
    <w:rsid w:val="007A5170"/>
    <w:rsid w:val="007A6CFA"/>
    <w:rsid w:val="007B6C7D"/>
    <w:rsid w:val="007C6972"/>
    <w:rsid w:val="007D12B0"/>
    <w:rsid w:val="007D7B4C"/>
    <w:rsid w:val="008058B8"/>
    <w:rsid w:val="00836DD5"/>
    <w:rsid w:val="008561B0"/>
    <w:rsid w:val="008721DB"/>
    <w:rsid w:val="008A2706"/>
    <w:rsid w:val="008A4770"/>
    <w:rsid w:val="008C3B1D"/>
    <w:rsid w:val="008C3C41"/>
    <w:rsid w:val="008E13C0"/>
    <w:rsid w:val="00910CAF"/>
    <w:rsid w:val="00936E11"/>
    <w:rsid w:val="00985756"/>
    <w:rsid w:val="009C3018"/>
    <w:rsid w:val="009F4F76"/>
    <w:rsid w:val="00A43072"/>
    <w:rsid w:val="00A71E3A"/>
    <w:rsid w:val="00A9043F"/>
    <w:rsid w:val="00AB111C"/>
    <w:rsid w:val="00AF5989"/>
    <w:rsid w:val="00B14686"/>
    <w:rsid w:val="00B440DB"/>
    <w:rsid w:val="00B71530"/>
    <w:rsid w:val="00BA2E1C"/>
    <w:rsid w:val="00BB5601"/>
    <w:rsid w:val="00BB692A"/>
    <w:rsid w:val="00BF2F35"/>
    <w:rsid w:val="00BF4683"/>
    <w:rsid w:val="00BF4792"/>
    <w:rsid w:val="00C065E1"/>
    <w:rsid w:val="00C54899"/>
    <w:rsid w:val="00CA0B4D"/>
    <w:rsid w:val="00CA771E"/>
    <w:rsid w:val="00CD7D64"/>
    <w:rsid w:val="00CF35D8"/>
    <w:rsid w:val="00D01E1D"/>
    <w:rsid w:val="00D0796E"/>
    <w:rsid w:val="00D5619C"/>
    <w:rsid w:val="00D96C3B"/>
    <w:rsid w:val="00DA6ABC"/>
    <w:rsid w:val="00DC571D"/>
    <w:rsid w:val="00DD1AA4"/>
    <w:rsid w:val="00DF7338"/>
    <w:rsid w:val="00E23DCB"/>
    <w:rsid w:val="00E36C97"/>
    <w:rsid w:val="00E37F09"/>
    <w:rsid w:val="00E84E1A"/>
    <w:rsid w:val="00E926D8"/>
    <w:rsid w:val="00EC5730"/>
    <w:rsid w:val="00ED136D"/>
    <w:rsid w:val="00F305BB"/>
    <w:rsid w:val="00F36E61"/>
    <w:rsid w:val="00F61779"/>
    <w:rsid w:val="00FB3D2E"/>
    <w:rsid w:val="00FD3420"/>
    <w:rsid w:val="00FE050F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EVA</cp:lastModifiedBy>
  <cp:revision>5</cp:revision>
  <cp:lastPrinted>2018-06-17T10:25:00Z</cp:lastPrinted>
  <dcterms:created xsi:type="dcterms:W3CDTF">2019-03-27T11:34:00Z</dcterms:created>
  <dcterms:modified xsi:type="dcterms:W3CDTF">2019-10-17T12:18:00Z</dcterms:modified>
</cp:coreProperties>
</file>